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51FEE2" w14:textId="5BCDB7E8" w:rsidR="00231002" w:rsidRDefault="00231002">
      <w:pPr>
        <w:rPr>
          <w:noProof/>
        </w:rPr>
      </w:pPr>
      <w:r>
        <w:rPr>
          <w:noProof/>
        </w:rPr>
        <w:t xml:space="preserve">Constance Gee’s Work: </w:t>
      </w:r>
      <w:r w:rsidR="00F75B0A">
        <w:rPr>
          <w:noProof/>
        </w:rPr>
        <w:t xml:space="preserve">FEB, 13, Sunday Material </w:t>
      </w:r>
    </w:p>
    <w:p w14:paraId="6D9CAB21" w14:textId="6571BC26" w:rsidR="00231002" w:rsidRDefault="00231002">
      <w:pPr>
        <w:rPr>
          <w:noProof/>
        </w:rPr>
      </w:pPr>
    </w:p>
    <w:p w14:paraId="574BEF2C" w14:textId="434AA330" w:rsidR="00231002" w:rsidRDefault="00231002">
      <w:pPr>
        <w:rPr>
          <w:noProof/>
        </w:rPr>
      </w:pPr>
      <w:r>
        <w:rPr>
          <w:noProof/>
        </w:rPr>
        <w:t xml:space="preserve">Notice that my scores are not here and over to the top far right next to the head the 3 lines that often will allow you to go back to the modules you are working on as well as see the status…are not there… </w:t>
      </w:r>
    </w:p>
    <w:p w14:paraId="21633923" w14:textId="7693BF3D" w:rsidR="00231002" w:rsidRDefault="00231002">
      <w:pPr>
        <w:rPr>
          <w:noProof/>
        </w:rPr>
      </w:pPr>
    </w:p>
    <w:p w14:paraId="7E71E078" w14:textId="6B0BC652" w:rsidR="00567480" w:rsidRDefault="00231002">
      <w:r>
        <w:rPr>
          <w:noProof/>
        </w:rPr>
        <w:drawing>
          <wp:inline distT="0" distB="0" distL="0" distR="0" wp14:anchorId="7808A832" wp14:editId="082667EE">
            <wp:extent cx="5943600" cy="3343275"/>
            <wp:effectExtent l="0" t="0" r="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3884" w14:textId="5B212B21" w:rsidR="00231002" w:rsidRDefault="00231002">
      <w:r>
        <w:t xml:space="preserve">I used my back arrow in my browser to retrieve the picture below…because the </w:t>
      </w:r>
      <w:proofErr w:type="spellStart"/>
      <w:r>
        <w:t>the</w:t>
      </w:r>
      <w:proofErr w:type="spellEnd"/>
      <w:r>
        <w:t xml:space="preserve"> lines are missing </w:t>
      </w:r>
    </w:p>
    <w:p w14:paraId="72AFAE47" w14:textId="22806AE8" w:rsidR="00231002" w:rsidRDefault="00231002">
      <w:r>
        <w:rPr>
          <w:noProof/>
        </w:rPr>
        <w:lastRenderedPageBreak/>
        <w:drawing>
          <wp:inline distT="0" distB="0" distL="0" distR="0" wp14:anchorId="4E9B0D61" wp14:editId="154F589A">
            <wp:extent cx="5943600" cy="334327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F88F" w14:textId="5530E52E" w:rsidR="00231002" w:rsidRDefault="00231002"/>
    <w:p w14:paraId="4FD4EF66" w14:textId="4C36EC34" w:rsidR="00231002" w:rsidRDefault="00231002">
      <w:pPr>
        <w:rPr>
          <w:sz w:val="32"/>
          <w:szCs w:val="32"/>
        </w:rPr>
      </w:pPr>
      <w:r>
        <w:rPr>
          <w:sz w:val="32"/>
          <w:szCs w:val="32"/>
        </w:rPr>
        <w:t xml:space="preserve">Introduction to Data Science </w:t>
      </w:r>
    </w:p>
    <w:p w14:paraId="7210696B" w14:textId="57B6E225" w:rsidR="00231002" w:rsidRDefault="0023100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C4245C5" wp14:editId="65C528B0">
            <wp:extent cx="5943600" cy="334327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8919" w14:textId="7C1191E0" w:rsidR="00231002" w:rsidRDefault="00231002">
      <w:pPr>
        <w:rPr>
          <w:sz w:val="32"/>
          <w:szCs w:val="32"/>
        </w:rPr>
      </w:pPr>
    </w:p>
    <w:p w14:paraId="49163283" w14:textId="739CBA68" w:rsidR="00231002" w:rsidRDefault="00231002">
      <w:pPr>
        <w:rPr>
          <w:sz w:val="32"/>
          <w:szCs w:val="32"/>
        </w:rPr>
      </w:pPr>
    </w:p>
    <w:p w14:paraId="720A77C6" w14:textId="77777777" w:rsidR="00231002" w:rsidRDefault="00231002" w:rsidP="00231002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Module 3 Data Science Pipeline </w:t>
      </w:r>
    </w:p>
    <w:p w14:paraId="5EA81A6C" w14:textId="77777777" w:rsidR="00231002" w:rsidRDefault="00231002">
      <w:pPr>
        <w:rPr>
          <w:sz w:val="32"/>
          <w:szCs w:val="32"/>
        </w:rPr>
      </w:pPr>
    </w:p>
    <w:p w14:paraId="05452868" w14:textId="16A1DF44" w:rsidR="00231002" w:rsidRDefault="0023100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B0866E" wp14:editId="5E0BEABB">
            <wp:extent cx="5943600" cy="334327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02C0" w14:textId="4D68250B" w:rsidR="00231002" w:rsidRDefault="00231002">
      <w:pPr>
        <w:rPr>
          <w:sz w:val="32"/>
          <w:szCs w:val="32"/>
        </w:rPr>
      </w:pPr>
    </w:p>
    <w:p w14:paraId="2F61F029" w14:textId="2A3299B1" w:rsidR="00231002" w:rsidRDefault="00231002">
      <w:pPr>
        <w:rPr>
          <w:sz w:val="32"/>
          <w:szCs w:val="32"/>
        </w:rPr>
      </w:pPr>
      <w:r>
        <w:rPr>
          <w:sz w:val="32"/>
          <w:szCs w:val="32"/>
        </w:rPr>
        <w:t xml:space="preserve"> MODULE 4 DATA SCIENCE SOFTWARE </w:t>
      </w:r>
    </w:p>
    <w:p w14:paraId="723EE6AD" w14:textId="5F19BC9E" w:rsidR="00231002" w:rsidRDefault="0023100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6DE82" wp14:editId="307DA46D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D20" w14:textId="3A0F2F23" w:rsidR="00231002" w:rsidRDefault="00231002">
      <w:pPr>
        <w:rPr>
          <w:sz w:val="32"/>
          <w:szCs w:val="32"/>
        </w:rPr>
      </w:pPr>
    </w:p>
    <w:p w14:paraId="73903059" w14:textId="6D0C9DD1" w:rsidR="00231002" w:rsidRDefault="00231002">
      <w:pPr>
        <w:rPr>
          <w:sz w:val="32"/>
          <w:szCs w:val="32"/>
        </w:rPr>
      </w:pPr>
      <w:r>
        <w:rPr>
          <w:sz w:val="32"/>
          <w:szCs w:val="32"/>
        </w:rPr>
        <w:t xml:space="preserve">DATA SCIENCE PATH QUIZ </w:t>
      </w:r>
    </w:p>
    <w:p w14:paraId="180F59C8" w14:textId="7913FAA1" w:rsidR="00231002" w:rsidRDefault="0023100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E5C48E4" wp14:editId="010A0950">
            <wp:extent cx="5943600" cy="334327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F804" w14:textId="4205A2A0" w:rsidR="00231002" w:rsidRDefault="00231002">
      <w:pPr>
        <w:rPr>
          <w:sz w:val="32"/>
          <w:szCs w:val="32"/>
        </w:rPr>
      </w:pPr>
    </w:p>
    <w:p w14:paraId="6D3CBC0D" w14:textId="1BDECB56" w:rsidR="00231002" w:rsidRDefault="00FD603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SINGLE EVENT PROBABLITY 2 </w:t>
      </w:r>
      <w:proofErr w:type="gramStart"/>
      <w:r>
        <w:rPr>
          <w:sz w:val="32"/>
          <w:szCs w:val="32"/>
        </w:rPr>
        <w:t>QUIZ</w:t>
      </w:r>
      <w:proofErr w:type="gramEnd"/>
      <w:r>
        <w:rPr>
          <w:sz w:val="32"/>
          <w:szCs w:val="32"/>
        </w:rPr>
        <w:t xml:space="preserve"> </w:t>
      </w:r>
    </w:p>
    <w:p w14:paraId="48A6E230" w14:textId="64AD2907" w:rsidR="00FD603C" w:rsidRDefault="00FD603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A1FEFA" wp14:editId="0D8C9141">
            <wp:extent cx="5943600" cy="3343275"/>
            <wp:effectExtent l="0" t="0" r="0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D725" w14:textId="48B39C61" w:rsidR="00FD603C" w:rsidRDefault="00FD603C">
      <w:pPr>
        <w:rPr>
          <w:sz w:val="32"/>
          <w:szCs w:val="32"/>
        </w:rPr>
      </w:pPr>
    </w:p>
    <w:p w14:paraId="2D8312D3" w14:textId="4E2FC880" w:rsidR="00FD603C" w:rsidRDefault="00FD603C">
      <w:pPr>
        <w:rPr>
          <w:sz w:val="32"/>
          <w:szCs w:val="32"/>
        </w:rPr>
      </w:pPr>
      <w:r>
        <w:rPr>
          <w:sz w:val="32"/>
          <w:szCs w:val="32"/>
        </w:rPr>
        <w:t xml:space="preserve">POROBABILTY RULE 3 QUIZ </w:t>
      </w:r>
    </w:p>
    <w:p w14:paraId="52766940" w14:textId="4D2B672D" w:rsidR="00FD603C" w:rsidRDefault="00FD603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52C61B" wp14:editId="06C32FCD">
            <wp:extent cx="5943600" cy="3343275"/>
            <wp:effectExtent l="0" t="0" r="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0763" w14:textId="5E462DD7" w:rsidR="00FD603C" w:rsidRDefault="00FD603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1863CC" wp14:editId="3C59DB7D">
            <wp:extent cx="5943600" cy="33432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6C5E" w14:textId="3D8BF848" w:rsidR="00FD603C" w:rsidRDefault="00FD603C">
      <w:pPr>
        <w:rPr>
          <w:sz w:val="32"/>
          <w:szCs w:val="32"/>
        </w:rPr>
      </w:pPr>
    </w:p>
    <w:p w14:paraId="3DC0B1BB" w14:textId="3A5BAC94" w:rsidR="00FD603C" w:rsidRDefault="00FD603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B1A8F5" wp14:editId="3E220662">
            <wp:extent cx="5943600" cy="3343275"/>
            <wp:effectExtent l="0" t="0" r="0" b="952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6E79" w14:textId="1CE0BF0F" w:rsidR="00FD603C" w:rsidRDefault="00FD603C">
      <w:pPr>
        <w:rPr>
          <w:sz w:val="32"/>
          <w:szCs w:val="32"/>
        </w:rPr>
      </w:pPr>
    </w:p>
    <w:p w14:paraId="750E55C6" w14:textId="6958A31B" w:rsidR="00FD603C" w:rsidRDefault="00FD603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65CE09" wp14:editId="3F062224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2F75" w14:textId="05BBA5D8" w:rsidR="00FD603C" w:rsidRDefault="00FD603C">
      <w:pPr>
        <w:rPr>
          <w:sz w:val="32"/>
          <w:szCs w:val="32"/>
        </w:rPr>
      </w:pPr>
    </w:p>
    <w:p w14:paraId="0AD5FC34" w14:textId="6969F284" w:rsidR="00FD603C" w:rsidRDefault="00FD603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026BD9" wp14:editId="20048B8A">
            <wp:extent cx="5943600" cy="3343275"/>
            <wp:effectExtent l="0" t="0" r="0" b="952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9370" w14:textId="12D3EC12" w:rsidR="00FD603C" w:rsidRDefault="00FD603C">
      <w:pPr>
        <w:rPr>
          <w:sz w:val="32"/>
          <w:szCs w:val="32"/>
        </w:rPr>
      </w:pPr>
    </w:p>
    <w:p w14:paraId="67141C78" w14:textId="301AC569" w:rsidR="00FD603C" w:rsidRDefault="00FD603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BA2FE4" wp14:editId="1CD19A57">
            <wp:extent cx="5943600" cy="3343275"/>
            <wp:effectExtent l="0" t="0" r="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23C4" w14:textId="1AF35991" w:rsidR="00FD603C" w:rsidRDefault="00FD603C">
      <w:pPr>
        <w:rPr>
          <w:sz w:val="32"/>
          <w:szCs w:val="32"/>
        </w:rPr>
      </w:pPr>
    </w:p>
    <w:p w14:paraId="04BFDF54" w14:textId="01F06064" w:rsidR="00FD603C" w:rsidRDefault="00FD603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676559" wp14:editId="7E2F9191">
            <wp:extent cx="5943600" cy="33432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816A" w14:textId="5C89775A" w:rsidR="00FD603C" w:rsidRDefault="00FD603C">
      <w:pPr>
        <w:rPr>
          <w:sz w:val="32"/>
          <w:szCs w:val="32"/>
        </w:rPr>
      </w:pPr>
    </w:p>
    <w:p w14:paraId="20B4AF22" w14:textId="0EA79EAE" w:rsidR="00FD603C" w:rsidRDefault="00FD603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44463E" wp14:editId="1CF8C4EE">
            <wp:extent cx="5943600" cy="3343275"/>
            <wp:effectExtent l="0" t="0" r="0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1FE0" w14:textId="32B2BE4A" w:rsidR="00FD603C" w:rsidRDefault="00FD603C">
      <w:pPr>
        <w:rPr>
          <w:sz w:val="32"/>
          <w:szCs w:val="32"/>
        </w:rPr>
      </w:pPr>
    </w:p>
    <w:p w14:paraId="0E3AE2F2" w14:textId="366471FC" w:rsidR="00FD603C" w:rsidRDefault="00FD603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8A8A5F" wp14:editId="6083ABD8">
            <wp:extent cx="5943600" cy="3343275"/>
            <wp:effectExtent l="0" t="0" r="0" b="952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9555" w14:textId="7D45D7D5" w:rsidR="00FD603C" w:rsidRDefault="00FD603C">
      <w:pPr>
        <w:rPr>
          <w:sz w:val="32"/>
          <w:szCs w:val="32"/>
        </w:rPr>
      </w:pPr>
    </w:p>
    <w:p w14:paraId="7B75F5F2" w14:textId="6C0E68CD" w:rsidR="00FD603C" w:rsidRDefault="00FD603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849CDB" wp14:editId="1DFC1DC2">
            <wp:extent cx="5943600" cy="3343275"/>
            <wp:effectExtent l="0" t="0" r="0" b="952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6BB1" w14:textId="09D121B7" w:rsidR="00FD603C" w:rsidRDefault="00FD603C">
      <w:pPr>
        <w:rPr>
          <w:sz w:val="32"/>
          <w:szCs w:val="32"/>
        </w:rPr>
      </w:pPr>
    </w:p>
    <w:p w14:paraId="37071AEF" w14:textId="04613F46" w:rsidR="00FD603C" w:rsidRDefault="00FD603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185728" wp14:editId="55930630">
            <wp:extent cx="5943600" cy="3343275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201F" w14:textId="66A50853" w:rsidR="00FD603C" w:rsidRDefault="00FD603C">
      <w:pPr>
        <w:rPr>
          <w:sz w:val="32"/>
          <w:szCs w:val="32"/>
        </w:rPr>
      </w:pPr>
    </w:p>
    <w:p w14:paraId="643D3C68" w14:textId="21B2F6DA" w:rsidR="00FD603C" w:rsidRDefault="00FD603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02F154" wp14:editId="4F30E44B">
            <wp:extent cx="5943600" cy="3343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C85C" w14:textId="3A4EC8AF" w:rsidR="00FD603C" w:rsidRDefault="00FD603C">
      <w:pPr>
        <w:rPr>
          <w:sz w:val="32"/>
          <w:szCs w:val="32"/>
        </w:rPr>
      </w:pPr>
    </w:p>
    <w:p w14:paraId="7B75B5A4" w14:textId="36D865B3" w:rsidR="00FD603C" w:rsidRDefault="00FD603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D254B7" wp14:editId="58510277">
            <wp:extent cx="5943600" cy="3343275"/>
            <wp:effectExtent l="0" t="0" r="0" b="9525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4F08" w14:textId="5320AFE1" w:rsidR="00FD603C" w:rsidRDefault="00FD603C">
      <w:pPr>
        <w:rPr>
          <w:sz w:val="32"/>
          <w:szCs w:val="32"/>
        </w:rPr>
      </w:pPr>
    </w:p>
    <w:p w14:paraId="2808240E" w14:textId="2D3D4869" w:rsidR="00FD603C" w:rsidRDefault="00FD603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65BA2" wp14:editId="4CEFF956">
            <wp:extent cx="5943600" cy="3343275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BAC4" w14:textId="561AA090" w:rsidR="00FD603C" w:rsidRDefault="00FD603C">
      <w:pPr>
        <w:rPr>
          <w:sz w:val="32"/>
          <w:szCs w:val="32"/>
        </w:rPr>
      </w:pPr>
    </w:p>
    <w:p w14:paraId="568EAA53" w14:textId="248E9180" w:rsidR="00FD603C" w:rsidRDefault="00FD603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9D6F26" wp14:editId="39559DAC">
            <wp:extent cx="5943600" cy="3343275"/>
            <wp:effectExtent l="0" t="0" r="0" b="952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8FF4" w14:textId="342A8E99" w:rsidR="00FD603C" w:rsidRDefault="00FD603C">
      <w:pPr>
        <w:rPr>
          <w:sz w:val="32"/>
          <w:szCs w:val="32"/>
        </w:rPr>
      </w:pPr>
    </w:p>
    <w:p w14:paraId="5FAD503B" w14:textId="1467954B" w:rsidR="00FD603C" w:rsidRDefault="00FD603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460954" wp14:editId="159BC880">
            <wp:extent cx="5943600" cy="33432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19F6" w14:textId="40C7C053" w:rsidR="00FD603C" w:rsidRDefault="00FD603C">
      <w:pPr>
        <w:rPr>
          <w:sz w:val="32"/>
          <w:szCs w:val="32"/>
        </w:rPr>
      </w:pPr>
    </w:p>
    <w:p w14:paraId="4A2A0FFA" w14:textId="6ABF5557" w:rsidR="00FD603C" w:rsidRDefault="00FD603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517323" wp14:editId="57D3931B">
            <wp:extent cx="5943600" cy="3343275"/>
            <wp:effectExtent l="0" t="0" r="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CA70" w14:textId="300ADB4A" w:rsidR="00FD603C" w:rsidRDefault="00FD603C">
      <w:pPr>
        <w:rPr>
          <w:sz w:val="32"/>
          <w:szCs w:val="32"/>
        </w:rPr>
      </w:pPr>
    </w:p>
    <w:p w14:paraId="2B8B730F" w14:textId="5449870D" w:rsidR="00FD603C" w:rsidRDefault="00FD603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D60C7D" wp14:editId="7A66C968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E9B2" w14:textId="12F8D28F" w:rsidR="00FD603C" w:rsidRDefault="00FD603C">
      <w:pPr>
        <w:rPr>
          <w:sz w:val="32"/>
          <w:szCs w:val="32"/>
        </w:rPr>
      </w:pPr>
    </w:p>
    <w:p w14:paraId="6EB284AC" w14:textId="77D55450" w:rsidR="00FD603C" w:rsidRDefault="00F75B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DC0748" wp14:editId="3F31E2C4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7C78" w14:textId="6983E7B9" w:rsidR="00F75B0A" w:rsidRDefault="00F75B0A">
      <w:pPr>
        <w:rPr>
          <w:sz w:val="32"/>
          <w:szCs w:val="32"/>
        </w:rPr>
      </w:pPr>
    </w:p>
    <w:p w14:paraId="045DA623" w14:textId="627852E1" w:rsidR="00F75B0A" w:rsidRDefault="00F75B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10640B" wp14:editId="1906AF3A">
            <wp:extent cx="5943600" cy="33432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940E" w14:textId="77777777" w:rsidR="00FD603C" w:rsidRPr="00231002" w:rsidRDefault="00FD603C">
      <w:pPr>
        <w:rPr>
          <w:sz w:val="32"/>
          <w:szCs w:val="32"/>
        </w:rPr>
      </w:pPr>
    </w:p>
    <w:sectPr w:rsidR="00FD603C" w:rsidRPr="002310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002"/>
    <w:rsid w:val="00231002"/>
    <w:rsid w:val="00786841"/>
    <w:rsid w:val="00802E77"/>
    <w:rsid w:val="00E50377"/>
    <w:rsid w:val="00F75B0A"/>
    <w:rsid w:val="00FD6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B1FFA"/>
  <w15:chartTrackingRefBased/>
  <w15:docId w15:val="{7AFFD8E2-B52F-4FF5-BB06-2789AA056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91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Constance Gee</dc:creator>
  <cp:keywords/>
  <dc:description/>
  <cp:lastModifiedBy>Constance Gee</cp:lastModifiedBy>
  <cp:revision>2</cp:revision>
  <dcterms:created xsi:type="dcterms:W3CDTF">2022-02-23T21:11:00Z</dcterms:created>
  <dcterms:modified xsi:type="dcterms:W3CDTF">2022-02-23T21:11:00Z</dcterms:modified>
</cp:coreProperties>
</file>